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BABF7" w14:textId="416FFA34" w:rsidR="009F42C3" w:rsidRPr="009F42C3" w:rsidRDefault="002F4C8B" w:rsidP="009F42C3">
      <w:r w:rsidRPr="009F42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AC0E7" wp14:editId="3FE01653">
                <wp:simplePos x="0" y="0"/>
                <wp:positionH relativeFrom="column">
                  <wp:posOffset>-266700</wp:posOffset>
                </wp:positionH>
                <wp:positionV relativeFrom="paragraph">
                  <wp:posOffset>-304800</wp:posOffset>
                </wp:positionV>
                <wp:extent cx="6438900" cy="9959340"/>
                <wp:effectExtent l="0" t="0" r="1905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95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811F6" w14:textId="34456750" w:rsidR="009F42C3" w:rsidRPr="00156D55" w:rsidRDefault="002F4C8B" w:rsidP="002F4C8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ENTRY FORM</w:t>
                            </w:r>
                          </w:p>
                          <w:p w14:paraId="5A65BF0A" w14:textId="6B0F4BC8" w:rsidR="009F42C3" w:rsidRDefault="002F4C8B" w:rsidP="002F4C8B">
                            <w:pPr>
                              <w:pStyle w:val="Heading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Wye Tackle Climate Change Competition</w:t>
                            </w:r>
                          </w:p>
                          <w:p w14:paraId="44DB2773" w14:textId="3B9E74F7" w:rsidR="002F4C8B" w:rsidRPr="002F4C8B" w:rsidRDefault="002F4C8B" w:rsidP="002F4C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4C8B">
                              <w:rPr>
                                <w:b/>
                                <w:bCs/>
                              </w:rPr>
                              <w:t>Reducing Our Carbon Footprint</w:t>
                            </w:r>
                          </w:p>
                          <w:p w14:paraId="0C5ED713" w14:textId="32AC95D0" w:rsidR="009F42C3" w:rsidRDefault="002F4C8B" w:rsidP="002F4C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Title of Work:</w:t>
                            </w:r>
                          </w:p>
                          <w:p w14:paraId="21FC11E0" w14:textId="2E8BEB64" w:rsidR="002F4C8B" w:rsidRDefault="002F4C8B" w:rsidP="002F4C8B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D2207D" w14:textId="3808938E" w:rsidR="006D2D02" w:rsidRDefault="006D2D02" w:rsidP="006D2D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Media used:</w:t>
                            </w:r>
                          </w:p>
                          <w:p w14:paraId="524BE0D0" w14:textId="77777777" w:rsidR="006D2D02" w:rsidRDefault="006D2D02" w:rsidP="002F4C8B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7A62AA" w14:textId="77777777" w:rsidR="002F4C8B" w:rsidRDefault="002F4C8B" w:rsidP="006D2D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8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04"/>
                              <w:gridCol w:w="1985"/>
                            </w:tblGrid>
                            <w:tr w:rsidR="009F42C3" w:rsidRPr="00156D55" w14:paraId="2DD3A9F2" w14:textId="77777777" w:rsidTr="002F4C8B">
                              <w:tc>
                                <w:tcPr>
                                  <w:tcW w:w="6804" w:type="dxa"/>
                                </w:tcPr>
                                <w:p w14:paraId="2D6DB1B8" w14:textId="59062F39" w:rsidR="009F42C3" w:rsidRPr="00156D55" w:rsidRDefault="002F4C8B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Name/s of author/s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447B410" w14:textId="77777777"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56D55">
                                    <w:rPr>
                                      <w:sz w:val="24"/>
                                      <w:szCs w:val="24"/>
                                    </w:rPr>
                                    <w:t>Date of birth</w:t>
                                  </w:r>
                                </w:p>
                              </w:tc>
                            </w:tr>
                            <w:tr w:rsidR="009F42C3" w:rsidRPr="00156D55" w14:paraId="5ED936E5" w14:textId="77777777" w:rsidTr="002F4C8B">
                              <w:tc>
                                <w:tcPr>
                                  <w:tcW w:w="6804" w:type="dxa"/>
                                </w:tcPr>
                                <w:p w14:paraId="2C2B847A" w14:textId="77777777"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C8614D0" w14:textId="77777777"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42C3" w:rsidRPr="00156D55" w14:paraId="1707C088" w14:textId="77777777" w:rsidTr="002F4C8B">
                              <w:tc>
                                <w:tcPr>
                                  <w:tcW w:w="6804" w:type="dxa"/>
                                </w:tcPr>
                                <w:p w14:paraId="4E1BC608" w14:textId="77777777"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A890EC1" w14:textId="77777777"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42C3" w:rsidRPr="00156D55" w14:paraId="702C7D27" w14:textId="77777777" w:rsidTr="002F4C8B">
                              <w:tc>
                                <w:tcPr>
                                  <w:tcW w:w="6804" w:type="dxa"/>
                                </w:tcPr>
                                <w:p w14:paraId="1F71E0A6" w14:textId="77777777"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EC3FF77" w14:textId="77777777"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42C3" w:rsidRPr="00156D55" w14:paraId="68F6BE44" w14:textId="77777777" w:rsidTr="002F4C8B">
                              <w:tc>
                                <w:tcPr>
                                  <w:tcW w:w="6804" w:type="dxa"/>
                                </w:tcPr>
                                <w:p w14:paraId="75CA23FF" w14:textId="77777777"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6D3DDF4" w14:textId="77777777"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42C3" w:rsidRPr="00156D55" w14:paraId="2C84F234" w14:textId="77777777" w:rsidTr="002F4C8B">
                              <w:tc>
                                <w:tcPr>
                                  <w:tcW w:w="6804" w:type="dxa"/>
                                </w:tcPr>
                                <w:p w14:paraId="5CEE34BB" w14:textId="77777777"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969D7B4" w14:textId="77777777" w:rsidR="009F42C3" w:rsidRPr="00156D55" w:rsidRDefault="009F42C3" w:rsidP="00FC11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4C7841" w14:textId="77777777" w:rsidR="009F42C3" w:rsidRPr="00156D55" w:rsidRDefault="009F42C3" w:rsidP="009F42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EBDAB5" w14:textId="77777777" w:rsidR="006D2D02" w:rsidRPr="002F4C8B" w:rsidRDefault="006D2D02" w:rsidP="006D2D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Details of school/organisation represented:</w:t>
                            </w:r>
                            <w:r w:rsidRPr="002F4C8B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</w:p>
                          <w:p w14:paraId="65320DFF" w14:textId="77777777" w:rsidR="006D2D02" w:rsidRPr="00156D55" w:rsidRDefault="006D2D02" w:rsidP="006D2D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4FCAF9" w14:textId="77777777" w:rsidR="006D2D02" w:rsidRDefault="006D2D02" w:rsidP="006D2D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 xml:space="preserve">Email:      </w:t>
                            </w:r>
                          </w:p>
                          <w:p w14:paraId="2C2A9C68" w14:textId="77777777" w:rsidR="006D2D02" w:rsidRDefault="006D2D02" w:rsidP="006D2D0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BF1579" w14:textId="77777777" w:rsidR="006D2D02" w:rsidRPr="00156D55" w:rsidRDefault="006D2D02" w:rsidP="006D2D0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</w:p>
                          <w:p w14:paraId="49336EC2" w14:textId="709CF363" w:rsidR="006D2D02" w:rsidRDefault="006D2D02" w:rsidP="006D2D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>Phone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51898ED" w14:textId="77777777" w:rsidR="006D2D02" w:rsidRPr="006D2D02" w:rsidRDefault="006D2D02" w:rsidP="006D2D0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535438" w14:textId="107857FB" w:rsidR="002F4C8B" w:rsidRDefault="002F4C8B" w:rsidP="006D2D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Brief outline on how your entry can be used to make young people aware of the need to reduce our carbon footprint and to inspire others to do the same. </w:t>
                            </w:r>
                            <w:r w:rsidR="006D2D02">
                              <w:rPr>
                                <w:sz w:val="24"/>
                                <w:szCs w:val="24"/>
                              </w:rPr>
                              <w:t>Please continue on an additional sheet if you need more space.</w:t>
                            </w:r>
                          </w:p>
                          <w:p w14:paraId="52A964A1" w14:textId="59C0D1B1" w:rsidR="002F4C8B" w:rsidRDefault="002F4C8B" w:rsidP="002F4C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396305" w14:textId="159889FD" w:rsidR="002F4C8B" w:rsidRDefault="002F4C8B" w:rsidP="002F4C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F27A37" w14:textId="7F2B2003" w:rsidR="002F4C8B" w:rsidRDefault="002F4C8B" w:rsidP="002F4C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77FDDD" w14:textId="7A52DAFA" w:rsidR="002F4C8B" w:rsidRDefault="002F4C8B" w:rsidP="002F4C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A7A4E7" w14:textId="77777777" w:rsidR="002F4C8B" w:rsidRPr="002F4C8B" w:rsidRDefault="002F4C8B" w:rsidP="002F4C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91277A" w14:textId="77777777" w:rsidR="002F4C8B" w:rsidRDefault="002F4C8B" w:rsidP="002F4C8B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C200A1" w14:textId="7794D0C8" w:rsidR="009F42C3" w:rsidRDefault="009F42C3" w:rsidP="006D2D0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313162" w14:textId="77777777" w:rsidR="002F4C8B" w:rsidRPr="002F4C8B" w:rsidRDefault="002F4C8B" w:rsidP="002F4C8B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02558A" w14:textId="77777777" w:rsidR="009F42C3" w:rsidRPr="00156D55" w:rsidRDefault="009F42C3" w:rsidP="009F42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9831AE" w14:textId="77777777" w:rsidR="009F42C3" w:rsidRPr="00156D55" w:rsidRDefault="009F42C3" w:rsidP="009F42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B6A091" w14:textId="77777777" w:rsidR="009F42C3" w:rsidRPr="00156D55" w:rsidRDefault="009F42C3" w:rsidP="009F42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3AA65A" w14:textId="77777777" w:rsidR="009F42C3" w:rsidRPr="00156D55" w:rsidRDefault="009F42C3" w:rsidP="009F42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BADDB0" w14:textId="77777777" w:rsidR="002F4C8B" w:rsidRDefault="002F4C8B" w:rsidP="009F42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CD0B7E" w14:textId="77777777" w:rsidR="002F4C8B" w:rsidRDefault="002F4C8B" w:rsidP="009F42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0CB611" w14:textId="39D76867" w:rsidR="009F42C3" w:rsidRPr="00156D55" w:rsidRDefault="009F42C3" w:rsidP="009F42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>By returning this form you agree to the terms and conditions of the competition.</w:t>
                            </w:r>
                          </w:p>
                          <w:p w14:paraId="4AB18F2E" w14:textId="77777777" w:rsidR="009F42C3" w:rsidRDefault="009F42C3" w:rsidP="009F4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AC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-24pt;width:507pt;height:78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sUIwIAAEUEAAAOAAAAZHJzL2Uyb0RvYy54bWysU9tu2zAMfR+wfxD0vthJky4x4hRdugwD&#10;ugvQ7gMYWY6FSaInKbGzry8lp1nQbS/D9CCIInVEnkMub3qj2UE6r9CWfDzKOZNWYKXsruTfHjdv&#10;5pz5ALYCjVaW/Cg9v1m9frXs2kJOsEFdSccIxPqia0vehNAWWeZFIw34EbbSkrNGZyCQ6XZZ5aAj&#10;dKOzSZ5fZx26qnUopPd0ezc4+Srh17UU4UtdexmYLjnlFtLu0r6Ne7ZaQrFz0DZKnNKAf8jCgLL0&#10;6RnqDgKwvVO/QRklHHqsw0igybCulZCpBqpmnL+o5qGBVqZaiBzfnmny/w9WfD58dUxVJZ9yZsGQ&#10;RI+yD+wd9mwS2elaX1DQQ0thoadrUjlV6tt7FN89s7huwO7krXPYNRIqym4cX2YXTwccH0G23Ses&#10;6BvYB0xAfe1MpI7IYIROKh3PysRUBF1eT6/mi5xcgnyLxWxxNU3aZVA8P2+dDx8kGhYPJXckfYKH&#10;w70PMR0onkPibx61qjZK62S43XatHTsAtckmrVTBizBtWUffzyazgYG/QuRp/QnCqED9rpUp+fwc&#10;BEXk7b2tUjcGUHo4U8ranoiM3A0shn7bn4TZYnUkSh0OfU1zSIcG3U/OOurpkvsfe3CSM/3RkiyL&#10;8ZRoYyEZ09nbCRnu0rO99IAVBFXywNlwXIc0OJEwi7ckX60SsVHnIZNTrtSrie/TXMVhuLRT1K/p&#10;Xz0BAAD//wMAUEsDBBQABgAIAAAAIQC1dhrY4AAAAAwBAAAPAAAAZHJzL2Rvd25yZXYueG1sTI/N&#10;TsMwEITvSLyDtUhcUOsQQpuGOBVCAtEbtBVc3XibRPgn2G4a3p7NCW6zu6PZb8r1aDQb0IfOWQG3&#10;8wQY2tqpzjYC9rvnWQ4sRGmV1M6igB8MsK4uL0pZKHe27zhsY8MoxIZCCmhj7AvOQ92ikWHuerR0&#10;OzpvZKTRN1x5eaZwo3maJAtuZGfpQyt7fGqx/tqejIA8ex0+w+bu7aNeHPUq3iyHl28vxPXV+PgA&#10;LOIY/8ww4RM6VMR0cCerAtMCZllKXeIkchLkWC2nzYGs92mSAa9K/r9E9QsAAP//AwBQSwECLQAU&#10;AAYACAAAACEAtoM4kv4AAADhAQAAEwAAAAAAAAAAAAAAAAAAAAAAW0NvbnRlbnRfVHlwZXNdLnht&#10;bFBLAQItABQABgAIAAAAIQA4/SH/1gAAAJQBAAALAAAAAAAAAAAAAAAAAC8BAABfcmVscy8ucmVs&#10;c1BLAQItABQABgAIAAAAIQAp5KsUIwIAAEUEAAAOAAAAAAAAAAAAAAAAAC4CAABkcnMvZTJvRG9j&#10;LnhtbFBLAQItABQABgAIAAAAIQC1dhrY4AAAAAwBAAAPAAAAAAAAAAAAAAAAAH0EAABkcnMvZG93&#10;bnJldi54bWxQSwUGAAAAAAQABADzAAAAigUAAAAA&#10;">
                <v:textbox>
                  <w:txbxContent>
                    <w:p w14:paraId="14C811F6" w14:textId="34456750" w:rsidR="009F42C3" w:rsidRPr="00156D55" w:rsidRDefault="002F4C8B" w:rsidP="002F4C8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ENTRY FORM</w:t>
                      </w:r>
                    </w:p>
                    <w:p w14:paraId="5A65BF0A" w14:textId="6B0F4BC8" w:rsidR="009F42C3" w:rsidRDefault="002F4C8B" w:rsidP="002F4C8B">
                      <w:pPr>
                        <w:pStyle w:val="Heading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Wye Tackle Climate Change Competition</w:t>
                      </w:r>
                    </w:p>
                    <w:p w14:paraId="44DB2773" w14:textId="3B9E74F7" w:rsidR="002F4C8B" w:rsidRPr="002F4C8B" w:rsidRDefault="002F4C8B" w:rsidP="002F4C8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4C8B">
                        <w:rPr>
                          <w:b/>
                          <w:bCs/>
                        </w:rPr>
                        <w:t>Reducing Our Carbon Footprint</w:t>
                      </w:r>
                    </w:p>
                    <w:p w14:paraId="0C5ED713" w14:textId="32AC95D0" w:rsidR="009F42C3" w:rsidRDefault="002F4C8B" w:rsidP="002F4C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Title of Work:</w:t>
                      </w:r>
                    </w:p>
                    <w:p w14:paraId="21FC11E0" w14:textId="2E8BEB64" w:rsidR="002F4C8B" w:rsidRDefault="002F4C8B" w:rsidP="002F4C8B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8D2207D" w14:textId="3808938E" w:rsidR="006D2D02" w:rsidRDefault="006D2D02" w:rsidP="006D2D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Media used:</w:t>
                      </w:r>
                    </w:p>
                    <w:p w14:paraId="524BE0D0" w14:textId="77777777" w:rsidR="006D2D02" w:rsidRDefault="006D2D02" w:rsidP="002F4C8B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717A62AA" w14:textId="77777777" w:rsidR="002F4C8B" w:rsidRDefault="002F4C8B" w:rsidP="006D2D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817" w:type="dxa"/>
                        <w:tblLook w:val="04A0" w:firstRow="1" w:lastRow="0" w:firstColumn="1" w:lastColumn="0" w:noHBand="0" w:noVBand="1"/>
                      </w:tblPr>
                      <w:tblGrid>
                        <w:gridCol w:w="6804"/>
                        <w:gridCol w:w="1985"/>
                      </w:tblGrid>
                      <w:tr w:rsidR="009F42C3" w:rsidRPr="00156D55" w14:paraId="2DD3A9F2" w14:textId="77777777" w:rsidTr="002F4C8B">
                        <w:tc>
                          <w:tcPr>
                            <w:tcW w:w="6804" w:type="dxa"/>
                          </w:tcPr>
                          <w:p w14:paraId="2D6DB1B8" w14:textId="59062F39" w:rsidR="009F42C3" w:rsidRPr="00156D55" w:rsidRDefault="002F4C8B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Name/s of author/s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447B410" w14:textId="77777777"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>Date of birth</w:t>
                            </w:r>
                          </w:p>
                        </w:tc>
                      </w:tr>
                      <w:tr w:rsidR="009F42C3" w:rsidRPr="00156D55" w14:paraId="5ED936E5" w14:textId="77777777" w:rsidTr="002F4C8B">
                        <w:tc>
                          <w:tcPr>
                            <w:tcW w:w="6804" w:type="dxa"/>
                          </w:tcPr>
                          <w:p w14:paraId="2C2B847A" w14:textId="77777777"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1C8614D0" w14:textId="77777777"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42C3" w:rsidRPr="00156D55" w14:paraId="1707C088" w14:textId="77777777" w:rsidTr="002F4C8B">
                        <w:tc>
                          <w:tcPr>
                            <w:tcW w:w="6804" w:type="dxa"/>
                          </w:tcPr>
                          <w:p w14:paraId="4E1BC608" w14:textId="77777777"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1A890EC1" w14:textId="77777777"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42C3" w:rsidRPr="00156D55" w14:paraId="702C7D27" w14:textId="77777777" w:rsidTr="002F4C8B">
                        <w:tc>
                          <w:tcPr>
                            <w:tcW w:w="6804" w:type="dxa"/>
                          </w:tcPr>
                          <w:p w14:paraId="1F71E0A6" w14:textId="77777777"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6EC3FF77" w14:textId="77777777"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42C3" w:rsidRPr="00156D55" w14:paraId="68F6BE44" w14:textId="77777777" w:rsidTr="002F4C8B">
                        <w:tc>
                          <w:tcPr>
                            <w:tcW w:w="6804" w:type="dxa"/>
                          </w:tcPr>
                          <w:p w14:paraId="75CA23FF" w14:textId="77777777"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66D3DDF4" w14:textId="77777777"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42C3" w:rsidRPr="00156D55" w14:paraId="2C84F234" w14:textId="77777777" w:rsidTr="002F4C8B">
                        <w:tc>
                          <w:tcPr>
                            <w:tcW w:w="6804" w:type="dxa"/>
                          </w:tcPr>
                          <w:p w14:paraId="5CEE34BB" w14:textId="77777777"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3969D7B4" w14:textId="77777777" w:rsidR="009F42C3" w:rsidRPr="00156D55" w:rsidRDefault="009F42C3" w:rsidP="00FC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34C7841" w14:textId="77777777" w:rsidR="009F42C3" w:rsidRPr="00156D55" w:rsidRDefault="009F42C3" w:rsidP="009F42C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AEBDAB5" w14:textId="77777777" w:rsidR="006D2D02" w:rsidRPr="002F4C8B" w:rsidRDefault="006D2D02" w:rsidP="006D2D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Details of school/organisation represented:</w:t>
                      </w:r>
                      <w:r w:rsidRPr="002F4C8B">
                        <w:rPr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</w:p>
                    <w:p w14:paraId="65320DFF" w14:textId="77777777" w:rsidR="006D2D02" w:rsidRPr="00156D55" w:rsidRDefault="006D2D02" w:rsidP="006D2D0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C4FCAF9" w14:textId="77777777" w:rsidR="006D2D02" w:rsidRDefault="006D2D02" w:rsidP="006D2D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 xml:space="preserve">Email:      </w:t>
                      </w:r>
                    </w:p>
                    <w:p w14:paraId="2C2A9C68" w14:textId="77777777" w:rsidR="006D2D02" w:rsidRDefault="006D2D02" w:rsidP="006D2D0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79BF1579" w14:textId="77777777" w:rsidR="006D2D02" w:rsidRPr="00156D55" w:rsidRDefault="006D2D02" w:rsidP="006D2D0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 xml:space="preserve">                                 </w:t>
                      </w:r>
                    </w:p>
                    <w:p w14:paraId="49336EC2" w14:textId="709CF363" w:rsidR="006D2D02" w:rsidRDefault="006D2D02" w:rsidP="006D2D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>Phone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51898ED" w14:textId="77777777" w:rsidR="006D2D02" w:rsidRPr="006D2D02" w:rsidRDefault="006D2D02" w:rsidP="006D2D02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07535438" w14:textId="107857FB" w:rsidR="002F4C8B" w:rsidRDefault="002F4C8B" w:rsidP="006D2D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Brief outline on how your entry can be used to make young people aware of the need to reduce our carbon footprint and to inspire others to do the same. </w:t>
                      </w:r>
                      <w:r w:rsidR="006D2D02">
                        <w:rPr>
                          <w:sz w:val="24"/>
                          <w:szCs w:val="24"/>
                        </w:rPr>
                        <w:t>Please continue on an additional sheet if you need more space.</w:t>
                      </w:r>
                    </w:p>
                    <w:p w14:paraId="52A964A1" w14:textId="59C0D1B1" w:rsidR="002F4C8B" w:rsidRDefault="002F4C8B" w:rsidP="002F4C8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5396305" w14:textId="159889FD" w:rsidR="002F4C8B" w:rsidRDefault="002F4C8B" w:rsidP="002F4C8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7F27A37" w14:textId="7F2B2003" w:rsidR="002F4C8B" w:rsidRDefault="002F4C8B" w:rsidP="002F4C8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477FDDD" w14:textId="7A52DAFA" w:rsidR="002F4C8B" w:rsidRDefault="002F4C8B" w:rsidP="002F4C8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7A7A4E7" w14:textId="77777777" w:rsidR="002F4C8B" w:rsidRPr="002F4C8B" w:rsidRDefault="002F4C8B" w:rsidP="002F4C8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891277A" w14:textId="77777777" w:rsidR="002F4C8B" w:rsidRDefault="002F4C8B" w:rsidP="002F4C8B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08C200A1" w14:textId="7794D0C8" w:rsidR="009F42C3" w:rsidRDefault="009F42C3" w:rsidP="006D2D0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13313162" w14:textId="77777777" w:rsidR="002F4C8B" w:rsidRPr="002F4C8B" w:rsidRDefault="002F4C8B" w:rsidP="002F4C8B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0902558A" w14:textId="77777777" w:rsidR="009F42C3" w:rsidRPr="00156D55" w:rsidRDefault="009F42C3" w:rsidP="009F42C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9831AE" w14:textId="77777777" w:rsidR="009F42C3" w:rsidRPr="00156D55" w:rsidRDefault="009F42C3" w:rsidP="009F42C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B6A091" w14:textId="77777777" w:rsidR="009F42C3" w:rsidRPr="00156D55" w:rsidRDefault="009F42C3" w:rsidP="009F42C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F3AA65A" w14:textId="77777777" w:rsidR="009F42C3" w:rsidRPr="00156D55" w:rsidRDefault="009F42C3" w:rsidP="009F42C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6BADDB0" w14:textId="77777777" w:rsidR="002F4C8B" w:rsidRDefault="002F4C8B" w:rsidP="009F42C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7CD0B7E" w14:textId="77777777" w:rsidR="002F4C8B" w:rsidRDefault="002F4C8B" w:rsidP="009F42C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80CB611" w14:textId="39D76867" w:rsidR="009F42C3" w:rsidRPr="00156D55" w:rsidRDefault="009F42C3" w:rsidP="009F42C3">
                      <w:pPr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>By returning this form you agree to the terms and conditions of the competition.</w:t>
                      </w:r>
                    </w:p>
                    <w:p w14:paraId="4AB18F2E" w14:textId="77777777" w:rsidR="009F42C3" w:rsidRDefault="009F42C3" w:rsidP="009F42C3"/>
                  </w:txbxContent>
                </v:textbox>
              </v:shape>
            </w:pict>
          </mc:Fallback>
        </mc:AlternateContent>
      </w:r>
    </w:p>
    <w:p w14:paraId="46A0F321" w14:textId="77777777" w:rsidR="009F42C3" w:rsidRPr="009F42C3" w:rsidRDefault="009F42C3" w:rsidP="009F42C3"/>
    <w:p w14:paraId="279C0F02" w14:textId="02C44448" w:rsidR="009F42C3" w:rsidRPr="009F42C3" w:rsidRDefault="009F42C3" w:rsidP="009F42C3"/>
    <w:p w14:paraId="28F88749" w14:textId="031E6E09" w:rsidR="009D3E8A" w:rsidRDefault="00B77BB1"/>
    <w:sectPr w:rsidR="009D3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A4C03"/>
    <w:multiLevelType w:val="multilevel"/>
    <w:tmpl w:val="AE5CB1FC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F519D"/>
    <w:multiLevelType w:val="hybridMultilevel"/>
    <w:tmpl w:val="8EA27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176E2"/>
    <w:multiLevelType w:val="hybridMultilevel"/>
    <w:tmpl w:val="AE5CB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1512F"/>
    <w:multiLevelType w:val="hybridMultilevel"/>
    <w:tmpl w:val="A63CC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C3"/>
    <w:rsid w:val="002F4C8B"/>
    <w:rsid w:val="006D2D02"/>
    <w:rsid w:val="006D59D4"/>
    <w:rsid w:val="009F42C3"/>
    <w:rsid w:val="00B77BB1"/>
    <w:rsid w:val="00F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0BF2"/>
  <w15:docId w15:val="{1EFCDEDE-BD87-48E2-B158-7E178DC4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4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F42C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F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6D2D0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Veronika Norman [ven2]</cp:lastModifiedBy>
  <cp:revision>2</cp:revision>
  <cp:lastPrinted>2021-07-12T14:10:00Z</cp:lastPrinted>
  <dcterms:created xsi:type="dcterms:W3CDTF">2021-07-13T10:18:00Z</dcterms:created>
  <dcterms:modified xsi:type="dcterms:W3CDTF">2021-07-13T10:18:00Z</dcterms:modified>
</cp:coreProperties>
</file>